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eastAsia="黑体"/>
          <w:color w:val="000000"/>
          <w:spacing w:val="-6"/>
          <w:kern w:val="0"/>
          <w:sz w:val="32"/>
          <w:szCs w:val="32"/>
        </w:rPr>
      </w:pPr>
      <w:r>
        <w:rPr>
          <w:rFonts w:hint="eastAsia" w:eastAsia="黑体"/>
          <w:color w:val="000000"/>
          <w:spacing w:val="-6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spacing w:val="-6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</w:rPr>
        <w:t>本人已经阅读《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咸宁市20</w:t>
      </w: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23年度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直机关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公开选调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公务员公告》，清楚并理解其内容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在此我郑重承诺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一、本人报名参加此次公开选调公务员考试已取得所在单位同意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二、本人填写的《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咸宁市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2023年度市直机关公开选调公务员报名推荐表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》中信息，以及后续所提供的所有材料均为真实、准确，不存在弄虚作假、隐瞒事实真相等行为；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三、本人与选调职位之间不构成任何回避关系；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四、本人自愿报名，不存在围考等影响考试公平性的行为；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16" w:firstLineChars="200"/>
        <w:jc w:val="left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本人没有</w:t>
      </w:r>
      <w:r>
        <w:rPr>
          <w:rFonts w:hint="eastAsia" w:ascii="仿宋_GB2312" w:hAnsi="仿宋_GB2312" w:eastAsia="仿宋_GB2312"/>
          <w:spacing w:val="-6"/>
          <w:sz w:val="32"/>
          <w:szCs w:val="32"/>
          <w:lang w:eastAsia="zh-CN"/>
        </w:rPr>
        <w:t>公告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规定的不得报考的情形；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16" w:firstLineChars="200"/>
        <w:textAlignment w:val="auto"/>
        <w:rPr>
          <w:rFonts w:ascii="仿宋_GB2312" w:hAnsi="仿宋_GB2312" w:eastAsia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/>
          <w:spacing w:val="-6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/>
          <w:spacing w:val="-6"/>
          <w:sz w:val="32"/>
          <w:szCs w:val="32"/>
        </w:rPr>
        <w:t>、对违反以上承诺所造成的后果，本人自愿承担相应责任。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仿宋_GB2312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4620" w:firstLineChars="1500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 xml:space="preserve">考生签名（手写）：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600" w:firstLine="5236" w:firstLineChars="1700"/>
        <w:textAlignment w:val="auto"/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-6"/>
          <w:sz w:val="32"/>
          <w:szCs w:val="32"/>
        </w:rPr>
        <w:t>年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月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日</w:t>
      </w:r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jI3NjFhY2Q4NmYzNjU3ZDg2YjU3NDc3Mjg2NjYifQ=="/>
  </w:docVars>
  <w:rsids>
    <w:rsidRoot w:val="00000000"/>
    <w:rsid w:val="086109FA"/>
    <w:rsid w:val="0F34772E"/>
    <w:rsid w:val="172057AA"/>
    <w:rsid w:val="1917157A"/>
    <w:rsid w:val="1C210C3F"/>
    <w:rsid w:val="36AB471D"/>
    <w:rsid w:val="376A384F"/>
    <w:rsid w:val="4504691C"/>
    <w:rsid w:val="644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2021-12-30T08:09:00Z</dcterms:created>
  <dc:creator>Administrator</dc:creator>
  <cp:lastModifiedBy>Administrator</cp:lastModifiedBy>
  <dcterms:modified xsi:type="dcterms:W3CDTF">2024-01-10T01:14:38Z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53B1155EA0694AAD8FCA7216C56BAFE3_13</vt:lpwstr>
  </property>
</Properties>
</file>